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16" w:rsidRDefault="00347A16" w:rsidP="00347A1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مجله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-------</w:t>
      </w:r>
    </w:p>
    <w:p w:rsidR="00347A16" w:rsidRDefault="00347A16" w:rsidP="00347A1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41EB">
        <w:rPr>
          <w:rFonts w:cs="B Nazanin" w:hint="cs"/>
          <w:b/>
          <w:bCs/>
          <w:sz w:val="24"/>
          <w:szCs w:val="24"/>
          <w:rtl/>
          <w:lang w:bidi="fa-IR"/>
        </w:rPr>
        <w:t>فرم تعهدنامه نویسندگان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سردبیر 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جناب آقا/خانم -----------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 محترم مجله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---------</w:t>
      </w:r>
      <w:bookmarkStart w:id="0" w:name="_GoBack"/>
      <w:bookmarkEnd w:id="0"/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تحیت؛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اینجانب ............   به عنوان نویسنده مسئول مقاله تحت عنوان ......................................................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شوم که دست نوشته فوق در هیچ مجله دیگر تحت بررسی نبوده و پیشتر نیز در هیچ مجله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ای اعم از داخلی یا خارجی چاپ نگردیده است. همچنین همه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ی نگارندگانی که نام آن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 در مقاله درج گردیده است، از متن و محتوای مقاله و ارائه آن به این مجله آگاهی دارند. 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ضمنا گواهی و 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نمایم که: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Pr="00AB1710">
        <w:rPr>
          <w:rFonts w:cs="B Nazanin"/>
          <w:b/>
          <w:bCs/>
          <w:sz w:val="24"/>
          <w:szCs w:val="24"/>
          <w:rtl/>
        </w:rPr>
        <w:t>مسئولیت صحت، اعتبار مقاله و سایر موارد جانبی، بر عهده خود نگارنده (گان) مقاله است</w:t>
      </w:r>
      <w:r w:rsidRPr="00AB1710">
        <w:rPr>
          <w:rFonts w:cs="B Nazanin"/>
          <w:b/>
          <w:bCs/>
          <w:sz w:val="24"/>
          <w:szCs w:val="24"/>
          <w:lang w:bidi="fa-IR"/>
        </w:rPr>
        <w:t>.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این مقاله حاصل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های تحقیقاتی اینجانب و سایر نویسندگان، تهیه و تحریر گردیده است و حقوق تمامی افرادی که به هر نحوی در اجرای این تحقیق مشارکت و همکاری داشته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اند، رعایت شده است.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نویسنده مسئول:                                                                       امضاء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تلفن همراه: 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الکترونیک:</w:t>
      </w:r>
    </w:p>
    <w:p w:rsidR="00347A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کامل پستی:</w:t>
      </w:r>
    </w:p>
    <w:p w:rsidR="00347A16" w:rsidRDefault="00347A16" w:rsidP="00347A1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47A16" w:rsidRPr="005B2E16" w:rsidRDefault="00347A16" w:rsidP="00347A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نکته: با توجه به اینکه نویسنده مسئول، رابط مجله و سایر نگارندگان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باشد، مسئولیت تمامی موارد مندرج فوق به عهده نویسنده مسئول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:rsidR="000C0D37" w:rsidRDefault="000C0D37"/>
    <w:sectPr w:rsidR="000C0D37" w:rsidSect="0024468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5B"/>
    <w:rsid w:val="000C0D37"/>
    <w:rsid w:val="00244680"/>
    <w:rsid w:val="00347A16"/>
    <w:rsid w:val="003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AF29"/>
  <w15:chartTrackingRefBased/>
  <w15:docId w15:val="{65789F9D-46D5-4FEA-83EC-FF87190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1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2023-12-31T07:29:00Z</dcterms:created>
  <dcterms:modified xsi:type="dcterms:W3CDTF">2023-12-31T07:29:00Z</dcterms:modified>
</cp:coreProperties>
</file>